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27DE43" w14:textId="77777777" w:rsidR="002B2A27" w:rsidRDefault="002B2A27"/>
    <w:tbl>
      <w:tblPr>
        <w:tblStyle w:val="a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2B2A27" w14:paraId="5A488F69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2D86A7C7" w14:textId="77777777" w:rsidR="002B2A27" w:rsidRDefault="0028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1" locked="0" layoutInCell="1" hidden="0" allowOverlap="1" wp14:anchorId="31490E65" wp14:editId="5AB9F8AE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1" name="image1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picture containing food&#10;&#10;Description automatically generated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21DF4573" w14:textId="77777777" w:rsidR="002B2A27" w:rsidRDefault="0028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0D78238C" w14:textId="77777777" w:rsidR="002B2A27" w:rsidRDefault="0028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4F8725F" w14:textId="77777777" w:rsidR="002B2A27" w:rsidRDefault="002B2A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B29460" w14:textId="77777777" w:rsidR="002B2A27" w:rsidRDefault="002B2A27"/>
    <w:p w14:paraId="59F2E98F" w14:textId="77777777" w:rsidR="002B2A27" w:rsidRDefault="002B2A27"/>
    <w:tbl>
      <w:tblPr>
        <w:tblStyle w:val="a0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2B2A27" w14:paraId="5DB26757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56F7061D" w14:textId="77777777" w:rsidR="002B2A27" w:rsidRDefault="00284F1A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2B2A27" w14:paraId="6F3D9014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20336886" w14:textId="77777777" w:rsidR="002B2A27" w:rsidRDefault="00284F1A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 Art Introduction</w:t>
            </w:r>
          </w:p>
        </w:tc>
      </w:tr>
      <w:tr w:rsidR="002B2A27" w14:paraId="6D4DD754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CD4056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29DA78" w14:textId="77777777" w:rsidR="002B2A27" w:rsidRDefault="00284F1A">
            <w:r>
              <w:t>Clements/Abrams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EDC0D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3CA9DF" w14:textId="77777777" w:rsidR="002B2A27" w:rsidRDefault="002B2A27"/>
        </w:tc>
      </w:tr>
      <w:tr w:rsidR="002B2A27" w14:paraId="5F0CCA3B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4AB384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D5AE7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Mixed Media</w:t>
            </w:r>
          </w:p>
          <w:p w14:paraId="0A93BB98" w14:textId="77777777" w:rsidR="002B2A27" w:rsidRDefault="002B2A27">
            <w:pPr>
              <w:rPr>
                <w:sz w:val="20"/>
                <w:szCs w:val="20"/>
              </w:rPr>
            </w:pPr>
          </w:p>
          <w:p w14:paraId="60906319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Sequential order dependent upon current trends and </w:t>
            </w:r>
            <w:proofErr w:type="gramStart"/>
            <w:r>
              <w:rPr>
                <w:sz w:val="20"/>
                <w:szCs w:val="20"/>
              </w:rPr>
              <w:t>students</w:t>
            </w:r>
            <w:proofErr w:type="gramEnd"/>
            <w:r>
              <w:rPr>
                <w:sz w:val="20"/>
                <w:szCs w:val="20"/>
              </w:rPr>
              <w:t xml:space="preserve"> interest.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36AEB8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D98D41" w14:textId="77777777" w:rsidR="002B2A27" w:rsidRDefault="00284F1A">
            <w:r>
              <w:rPr>
                <w:rFonts w:ascii="Calibri" w:eastAsia="Calibri" w:hAnsi="Calibri" w:cs="Calibri"/>
                <w:sz w:val="20"/>
                <w:szCs w:val="20"/>
              </w:rPr>
              <w:t>3 Lessons/Projects</w:t>
            </w:r>
          </w:p>
        </w:tc>
      </w:tr>
      <w:tr w:rsidR="002B2A27" w14:paraId="698A5EA7" w14:textId="77777777">
        <w:trPr>
          <w:trHeight w:val="6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B72E8D" w14:textId="77777777" w:rsidR="002B2A27" w:rsidRDefault="00284F1A">
            <w:pPr>
              <w:rPr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818706" w14:textId="77777777" w:rsidR="002B2A27" w:rsidRDefault="00284F1A">
            <w:r>
              <w:rPr>
                <w:rFonts w:ascii="Calibri" w:eastAsia="Calibri" w:hAnsi="Calibri" w:cs="Calibri"/>
                <w:sz w:val="20"/>
                <w:szCs w:val="20"/>
              </w:rPr>
              <w:t>Please see attached document.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25ED09" w14:textId="77777777" w:rsidR="002B2A27" w:rsidRDefault="00284F1A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0355D9" w14:textId="77777777" w:rsidR="002B2A27" w:rsidRDefault="00284F1A">
            <w:pPr>
              <w:numPr>
                <w:ilvl w:val="0"/>
                <w:numId w:val="1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How does understanding the elements and principles of design enable you to make strong design choices?</w:t>
            </w:r>
          </w:p>
          <w:p w14:paraId="6F014F07" w14:textId="77777777" w:rsidR="002B2A27" w:rsidRDefault="00284F1A">
            <w:pPr>
              <w:numPr>
                <w:ilvl w:val="0"/>
                <w:numId w:val="1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How does art communicate ideas to others?</w:t>
            </w:r>
          </w:p>
          <w:p w14:paraId="2041C0A6" w14:textId="77777777" w:rsidR="002B2A27" w:rsidRDefault="00284F1A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highlight w:val="white"/>
              </w:rPr>
              <w:t>How do artists use a critique process and reflection to refine a work and decide it's ready to be shared?</w:t>
            </w:r>
          </w:p>
          <w:p w14:paraId="15885296" w14:textId="77777777" w:rsidR="002B2A27" w:rsidRDefault="00284F1A">
            <w:pPr>
              <w:numPr>
                <w:ilvl w:val="0"/>
                <w:numId w:val="10"/>
              </w:numPr>
              <w:rPr>
                <w:rFonts w:ascii="Arial" w:eastAsia="Arial" w:hAnsi="Arial" w:cs="Arial"/>
                <w:color w:val="333333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highlight w:val="white"/>
              </w:rPr>
              <w:t>How d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  <w:highlight w:val="white"/>
              </w:rPr>
              <w:t>o artists generate creative ideas?</w:t>
            </w:r>
          </w:p>
          <w:p w14:paraId="29D4F366" w14:textId="77777777" w:rsidR="002B2A27" w:rsidRDefault="002B2A27">
            <w:pPr>
              <w:rPr>
                <w:sz w:val="20"/>
                <w:szCs w:val="20"/>
              </w:rPr>
            </w:pPr>
          </w:p>
        </w:tc>
      </w:tr>
      <w:tr w:rsidR="002B2A27" w14:paraId="250532AE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5E1B42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148B713" w14:textId="77777777" w:rsidR="002B2A27" w:rsidRDefault="00284F1A">
            <w:r>
              <w:t>See attached Summative Rubric.</w:t>
            </w:r>
          </w:p>
          <w:p w14:paraId="1DA436BC" w14:textId="77777777" w:rsidR="002B2A27" w:rsidRDefault="00284F1A">
            <w:r>
              <w:t xml:space="preserve">Provide clear expectations of performance levels based on unit rubric </w:t>
            </w:r>
          </w:p>
          <w:p w14:paraId="3FD4942D" w14:textId="77777777" w:rsidR="002B2A27" w:rsidRDefault="00284F1A">
            <w:r>
              <w:t xml:space="preserve">Individual and group feedback/critique </w:t>
            </w:r>
          </w:p>
          <w:p w14:paraId="59455FEF" w14:textId="77777777" w:rsidR="002B2A27" w:rsidRDefault="00284F1A">
            <w:r>
              <w:t xml:space="preserve">Written formative assessment/self- evaluation </w:t>
            </w:r>
          </w:p>
          <w:p w14:paraId="557E28A4" w14:textId="77777777" w:rsidR="002B2A27" w:rsidRDefault="00284F1A">
            <w:r>
              <w:t>Rubrics</w:t>
            </w:r>
          </w:p>
          <w:p w14:paraId="63EA0D18" w14:textId="77777777" w:rsidR="002B2A27" w:rsidRDefault="00284F1A">
            <w:r>
              <w:t>Written summative assessment</w:t>
            </w:r>
          </w:p>
        </w:tc>
      </w:tr>
      <w:tr w:rsidR="002B2A27" w14:paraId="05235394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75F256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they know prior?</w:t>
            </w:r>
          </w:p>
          <w:p w14:paraId="6EDE9EC3" w14:textId="77777777" w:rsidR="002B2A27" w:rsidRDefault="002B2A27">
            <w:pPr>
              <w:rPr>
                <w:color w:val="000000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7D90A7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should know and understand the Elements and Principles of Design</w:t>
            </w:r>
          </w:p>
        </w:tc>
      </w:tr>
      <w:tr w:rsidR="002B2A27" w14:paraId="76B1C6EC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4A0073" w14:textId="77777777" w:rsidR="002B2A27" w:rsidRDefault="00284F1A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Pre-requisite Skills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– What </w:t>
            </w:r>
            <w:r>
              <w:rPr>
                <w:i/>
                <w:color w:val="000000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D0011A6" w14:textId="77777777" w:rsidR="002B2A27" w:rsidRDefault="0028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Know how to use basic supplies such as pencils, </w:t>
            </w:r>
            <w:proofErr w:type="gramStart"/>
            <w:r>
              <w:rPr>
                <w:sz w:val="20"/>
                <w:szCs w:val="20"/>
              </w:rPr>
              <w:t>scissors,  and</w:t>
            </w:r>
            <w:proofErr w:type="gramEnd"/>
            <w:r>
              <w:rPr>
                <w:sz w:val="20"/>
                <w:szCs w:val="20"/>
              </w:rPr>
              <w:t xml:space="preserve"> rules.</w:t>
            </w:r>
          </w:p>
        </w:tc>
      </w:tr>
      <w:tr w:rsidR="002B2A27" w14:paraId="245EE872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D293FBA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7E7CF0" w14:textId="77777777" w:rsidR="002B2A27" w:rsidRDefault="00284F1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8BF022" w14:textId="77777777" w:rsidR="002B2A27" w:rsidRDefault="00284F1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88263C" w14:textId="77777777" w:rsidR="002B2A27" w:rsidRDefault="00284F1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2FBC7D" w14:textId="77777777" w:rsidR="002B2A27" w:rsidRDefault="00284F1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Advanced Learners</w:t>
            </w:r>
          </w:p>
        </w:tc>
      </w:tr>
      <w:tr w:rsidR="002B2A27" w14:paraId="36AE3FE7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081981" w14:textId="77777777" w:rsidR="002B2A27" w:rsidRDefault="002B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C75DA1" w14:textId="77777777" w:rsidR="002B2A27" w:rsidRDefault="00284F1A">
            <w:pPr>
              <w:numPr>
                <w:ilvl w:val="0"/>
                <w:numId w:val="1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105FB552" w14:textId="77777777" w:rsidR="002B2A27" w:rsidRDefault="00284F1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42BBB75F" w14:textId="77777777" w:rsidR="002B2A27" w:rsidRDefault="00284F1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36769446" w14:textId="77777777" w:rsidR="002B2A27" w:rsidRDefault="00284F1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Google Translate as needed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231652" w14:textId="77777777" w:rsidR="002B2A27" w:rsidRDefault="00284F1A">
            <w:pPr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231C4047" w14:textId="77777777" w:rsidR="002B2A27" w:rsidRDefault="00284F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0DDA9A45" w14:textId="77777777" w:rsidR="002B2A27" w:rsidRDefault="00284F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165CFE91" w14:textId="77777777" w:rsidR="002B2A27" w:rsidRDefault="00284F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Follow IEP directives</w:t>
            </w:r>
          </w:p>
          <w:p w14:paraId="089ECEAE" w14:textId="77777777" w:rsidR="002B2A27" w:rsidRDefault="00284F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for understanding throughout project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6BA00F" w14:textId="77777777" w:rsidR="002B2A27" w:rsidRDefault="00284F1A">
            <w:pPr>
              <w:numPr>
                <w:ilvl w:val="0"/>
                <w:numId w:val="5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6EE837CA" w14:textId="77777777" w:rsidR="002B2A27" w:rsidRDefault="00284F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5DB12024" w14:textId="77777777" w:rsidR="002B2A27" w:rsidRDefault="00284F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6F2AE44F" w14:textId="77777777" w:rsidR="002B2A27" w:rsidRDefault="00284F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Follow IEP directives</w:t>
            </w:r>
          </w:p>
          <w:p w14:paraId="5B85A5BB" w14:textId="77777777" w:rsidR="002B2A27" w:rsidRDefault="00284F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for understanding throughout</w:t>
            </w:r>
            <w:r>
              <w:rPr>
                <w:sz w:val="20"/>
                <w:szCs w:val="20"/>
              </w:rPr>
              <w:t xml:space="preserve"> project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33DAAA" w14:textId="77777777" w:rsidR="002B2A27" w:rsidRDefault="00284F1A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Work up to their own artistic ability level</w:t>
            </w:r>
          </w:p>
          <w:p w14:paraId="2D587C88" w14:textId="77777777" w:rsidR="002B2A27" w:rsidRDefault="00284F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Flexibility to add or enhance projects to be more complex</w:t>
            </w:r>
          </w:p>
        </w:tc>
      </w:tr>
      <w:tr w:rsidR="002B2A27" w14:paraId="7366130F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D65A3B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Differentiated Instructional </w:t>
            </w:r>
          </w:p>
          <w:p w14:paraId="1B50770E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Methods: </w:t>
            </w:r>
          </w:p>
          <w:p w14:paraId="78F423F5" w14:textId="77777777" w:rsidR="002B2A27" w:rsidRDefault="00284F1A">
            <w:pP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49145FF8" w14:textId="77777777" w:rsidR="002B2A27" w:rsidRDefault="002B2A27">
            <w:pPr>
              <w:rPr>
                <w:color w:val="000000"/>
              </w:rPr>
            </w:pPr>
          </w:p>
          <w:p w14:paraId="2DB29193" w14:textId="77777777" w:rsidR="002B2A27" w:rsidRDefault="002B2A27">
            <w:pPr>
              <w:rPr>
                <w:color w:val="000000"/>
              </w:rPr>
            </w:pP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877E22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FEAE01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(Products and/or Performance)</w:t>
            </w:r>
          </w:p>
        </w:tc>
      </w:tr>
      <w:tr w:rsidR="002B2A27" w14:paraId="7F0C3C3C" w14:textId="77777777">
        <w:trPr>
          <w:trHeight w:val="122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DF61738" w14:textId="77777777" w:rsidR="002B2A27" w:rsidRDefault="002B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E5810E" w14:textId="77777777" w:rsidR="002B2A27" w:rsidRDefault="00284F1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etc.</w:t>
            </w:r>
          </w:p>
          <w:p w14:paraId="0394DB65" w14:textId="77777777" w:rsidR="002B2A27" w:rsidRDefault="00284F1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Topic Vocabulary </w:t>
            </w:r>
          </w:p>
          <w:p w14:paraId="00B154FD" w14:textId="77777777" w:rsidR="002B2A27" w:rsidRDefault="00284F1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Demonstration of artistic processes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16103B" w14:textId="77777777" w:rsidR="002B2A27" w:rsidRDefault="00284F1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Practice and planning in sketchbook</w:t>
            </w:r>
          </w:p>
          <w:p w14:paraId="1F796241" w14:textId="77777777" w:rsidR="002B2A27" w:rsidRDefault="00284F1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Performance on project</w:t>
            </w:r>
          </w:p>
          <w:p w14:paraId="0EBB2D26" w14:textId="77777777" w:rsidR="002B2A27" w:rsidRDefault="00284F1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Project reflection and critiqu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es</w:t>
            </w:r>
          </w:p>
          <w:p w14:paraId="3DBFB840" w14:textId="77777777" w:rsidR="002B2A27" w:rsidRDefault="00284F1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Independent work vs. collaborative work</w:t>
            </w:r>
          </w:p>
        </w:tc>
      </w:tr>
      <w:tr w:rsidR="002B2A27" w14:paraId="484536C5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6FCF2C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6B8AC0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Sites for portfolio presentation</w:t>
            </w:r>
          </w:p>
          <w:p w14:paraId="0FB6B155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6EBDCB97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0238452A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</w:t>
            </w: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43C1FF8D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04758CE9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2CAB721B" w14:textId="77777777" w:rsidR="002B2A27" w:rsidRDefault="00284F1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</w:tc>
      </w:tr>
      <w:tr w:rsidR="002B2A27" w14:paraId="5781D302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530FEA" w14:textId="77777777" w:rsidR="002B2A27" w:rsidRDefault="00284F1A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965082" w14:textId="77777777" w:rsidR="002B2A27" w:rsidRDefault="002B2A27">
            <w:pPr>
              <w:rPr>
                <w:sz w:val="20"/>
                <w:szCs w:val="20"/>
              </w:rPr>
            </w:pPr>
          </w:p>
          <w:p w14:paraId="0C9B7687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8.1.2.NI.1: Model and describe how individuals use computers to connect to other individuals, places, information, and ideas through a network. </w:t>
            </w:r>
          </w:p>
          <w:p w14:paraId="431ED0B7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8.1.2.NI.2: Describe how the Internet enables individuals to connect with others worldwide.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39D4C0" w14:textId="77777777" w:rsidR="002B2A27" w:rsidRDefault="00284F1A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A37C2E" w14:textId="77777777" w:rsidR="002B2A27" w:rsidRDefault="00284F1A">
            <w:pPr>
              <w:numPr>
                <w:ilvl w:val="0"/>
                <w:numId w:val="4"/>
              </w:numPr>
            </w:pPr>
            <w:r>
              <w:t>Global awareness</w:t>
            </w:r>
          </w:p>
          <w:p w14:paraId="3BDFAD8E" w14:textId="77777777" w:rsidR="002B2A27" w:rsidRDefault="00284F1A">
            <w:pPr>
              <w:numPr>
                <w:ilvl w:val="0"/>
                <w:numId w:val="4"/>
              </w:numPr>
            </w:pPr>
            <w:r>
              <w:t>Creativity/Innovation</w:t>
            </w:r>
          </w:p>
          <w:p w14:paraId="0F11E6F2" w14:textId="77777777" w:rsidR="002B2A27" w:rsidRDefault="00284F1A">
            <w:pPr>
              <w:numPr>
                <w:ilvl w:val="0"/>
                <w:numId w:val="4"/>
              </w:numPr>
            </w:pPr>
            <w:r>
              <w:t>Collaboration &amp; communication</w:t>
            </w:r>
          </w:p>
          <w:p w14:paraId="3CD59AE5" w14:textId="77777777" w:rsidR="002B2A27" w:rsidRDefault="00284F1A">
            <w:pPr>
              <w:numPr>
                <w:ilvl w:val="0"/>
                <w:numId w:val="4"/>
              </w:numPr>
            </w:pPr>
            <w:r>
              <w:t>Critical thinking</w:t>
            </w:r>
          </w:p>
          <w:p w14:paraId="69A419E2" w14:textId="77777777" w:rsidR="002B2A27" w:rsidRDefault="00284F1A">
            <w:pPr>
              <w:numPr>
                <w:ilvl w:val="0"/>
                <w:numId w:val="4"/>
              </w:numPr>
            </w:pPr>
            <w:r>
              <w:t>Lifelong learners</w:t>
            </w:r>
          </w:p>
        </w:tc>
      </w:tr>
    </w:tbl>
    <w:p w14:paraId="2A88E0C0" w14:textId="77777777" w:rsidR="002B2A27" w:rsidRDefault="002B2A27"/>
    <w:tbl>
      <w:tblPr>
        <w:tblStyle w:val="a1"/>
        <w:tblW w:w="14723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4"/>
        <w:gridCol w:w="1951"/>
        <w:gridCol w:w="2438"/>
        <w:gridCol w:w="2640"/>
        <w:gridCol w:w="2700"/>
        <w:gridCol w:w="2055"/>
        <w:gridCol w:w="1275"/>
      </w:tblGrid>
      <w:tr w:rsidR="002B2A27" w14:paraId="359AE4BB" w14:textId="77777777">
        <w:trPr>
          <w:trHeight w:val="100"/>
        </w:trPr>
        <w:tc>
          <w:tcPr>
            <w:tcW w:w="14722" w:type="dxa"/>
            <w:gridSpan w:val="7"/>
            <w:shd w:val="clear" w:color="auto" w:fill="82002B"/>
          </w:tcPr>
          <w:p w14:paraId="6022E43D" w14:textId="77777777" w:rsidR="002B2A27" w:rsidRDefault="00284F1A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2B2A27" w14:paraId="090124C1" w14:textId="7777777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245BB58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Sequence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830D78B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24C9A84B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74A12F2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1FC5B59E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7ED530DB" w14:textId="77777777" w:rsidR="002B2A27" w:rsidRDefault="002B2A27">
            <w:pPr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53C0462E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2514009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52124D45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232B2C28" w14:textId="77777777" w:rsidR="002B2A27" w:rsidRDefault="002B2A2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4A49B713" w14:textId="77777777" w:rsidR="002B2A27" w:rsidRDefault="00284F1A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2B2A27" w14:paraId="69C5D28D" w14:textId="77777777">
        <w:trPr>
          <w:trHeight w:val="5505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BEBB338" w14:textId="77777777" w:rsidR="002B2A27" w:rsidRDefault="002B2A27">
            <w:pPr>
              <w:rPr>
                <w:sz w:val="20"/>
                <w:szCs w:val="20"/>
              </w:rPr>
            </w:pPr>
          </w:p>
          <w:p w14:paraId="6C471A2C" w14:textId="77777777" w:rsidR="002B2A27" w:rsidRDefault="002B2A27">
            <w:pPr>
              <w:rPr>
                <w:sz w:val="20"/>
                <w:szCs w:val="20"/>
              </w:rPr>
            </w:pPr>
          </w:p>
          <w:p w14:paraId="7EC3F7FA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1.Collage</w:t>
            </w:r>
          </w:p>
          <w:p w14:paraId="3F0D2489" w14:textId="77777777" w:rsidR="002B2A27" w:rsidRDefault="002B2A27">
            <w:pPr>
              <w:ind w:left="1440"/>
              <w:rPr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63F7934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1a - Use multiple approaches to begin creative endeavors.</w:t>
            </w:r>
          </w:p>
          <w:p w14:paraId="7C19AD22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0013EB44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1b - Choose from a range of materials and methods of traditional and contemporary artistic practices to plan works of art and design.</w:t>
            </w:r>
          </w:p>
          <w:p w14:paraId="17353133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6EAD2C6B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3a - Engage in constructive critique with peers, then reflect on, re-engage, revise, and refine w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orks of art and design in response to personal artistic vision.</w:t>
            </w:r>
          </w:p>
          <w:p w14:paraId="048E09E4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581E2B65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5.12adv.Re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7a - Analyze how responses to art develop over time based on knowledge of and experience with art and life.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873AB0B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creation of art includes creative planning and designing.</w:t>
            </w:r>
          </w:p>
          <w:p w14:paraId="2875874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Through 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he study of art, people learn to make informed critical judgments, gain knowledge about visual communication, and learn to respect one’s own expression and those of others.</w:t>
            </w:r>
          </w:p>
          <w:p w14:paraId="3FD4B206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use a variety of media and technology tools to find inspiration and visual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resources.</w:t>
            </w:r>
          </w:p>
          <w:p w14:paraId="5DBE5F3A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development of critical thinking skills enables keener insights when solving future design problems.</w:t>
            </w:r>
          </w:p>
          <w:p w14:paraId="6B58261C" w14:textId="77777777" w:rsidR="002B2A27" w:rsidRDefault="002B2A27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BAEB8C" w14:textId="77777777" w:rsidR="002B2A27" w:rsidRDefault="002B2A27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EB1893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1A9A84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A68F00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1C8ACB1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A95FD4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and define assemblage and types, such as:</w:t>
            </w:r>
          </w:p>
          <w:p w14:paraId="1721A997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A. Collage</w:t>
            </w:r>
          </w:p>
          <w:p w14:paraId="0173CCD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B.  Construction</w:t>
            </w:r>
          </w:p>
          <w:p w14:paraId="528521ED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C. Montage</w:t>
            </w:r>
          </w:p>
          <w:p w14:paraId="58735D2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and demonstrate the safe and proper 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se of materials and tools, such as:</w:t>
            </w:r>
          </w:p>
          <w:p w14:paraId="5CCAC27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Found objects/Fibers</w:t>
            </w:r>
          </w:p>
          <w:p w14:paraId="6992583E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Plastics</w:t>
            </w:r>
          </w:p>
          <w:p w14:paraId="2E5031A5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Paper</w:t>
            </w:r>
          </w:p>
          <w:p w14:paraId="558D48BA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Paper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Mache - Plaster/Paris</w:t>
            </w:r>
          </w:p>
          <w:p w14:paraId="282BF3D8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Styrofoam</w:t>
            </w:r>
          </w:p>
          <w:p w14:paraId="39366B0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Adhesives</w:t>
            </w:r>
          </w:p>
          <w:p w14:paraId="77B3CE6A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Paint</w:t>
            </w:r>
          </w:p>
          <w:p w14:paraId="4802BC88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and define the following sculpture terms and their relationship to assemblage:</w:t>
            </w:r>
          </w:p>
          <w:p w14:paraId="2C078958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A. In the round</w:t>
            </w:r>
          </w:p>
          <w:p w14:paraId="382CC9F0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B. Relief</w:t>
            </w:r>
          </w:p>
          <w:p w14:paraId="294BD547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C. Positive space </w:t>
            </w:r>
          </w:p>
          <w:p w14:paraId="5D41DD82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D. Negative space </w:t>
            </w:r>
          </w:p>
          <w:p w14:paraId="42DBA077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E. Installation</w:t>
            </w:r>
          </w:p>
          <w:p w14:paraId="7EA7BFB5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Synectics</w:t>
            </w:r>
            <w:proofErr w:type="spellEnd"/>
          </w:p>
          <w:p w14:paraId="047271BA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G. Additive/Subtractive</w:t>
            </w:r>
          </w:p>
          <w:p w14:paraId="3581A07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Possible Learning Activities:</w:t>
            </w:r>
          </w:p>
          <w:p w14:paraId="48F6FD41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Design and create an assemblage using joining techniques like adhesives</w:t>
            </w:r>
          </w:p>
          <w:p w14:paraId="465E8DA4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6C9D0D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a collage</w:t>
            </w:r>
          </w:p>
          <w:p w14:paraId="45D1D8B5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a montage</w:t>
            </w:r>
          </w:p>
          <w:p w14:paraId="1E73818E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an unusual display and/or installation approach</w:t>
            </w:r>
          </w:p>
          <w:p w14:paraId="503DEA58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an assemblage using one or more of the following: found objects. fibers, mixed media, 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aper products.</w:t>
            </w:r>
          </w:p>
          <w:p w14:paraId="72540FED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a paper sculpture using montage or paint to express the concept emphasis.</w:t>
            </w:r>
          </w:p>
          <w:p w14:paraId="1DF3EEC3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21B6577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1049AA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BE6EAE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Provide clear expectations of performance levels based on unit rubric.</w:t>
            </w:r>
          </w:p>
          <w:p w14:paraId="14CD97B4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Teacher will provide individual and group feedback regarding design,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technique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craftsmanship.</w:t>
            </w:r>
          </w:p>
          <w:p w14:paraId="2E417F7A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Identify key terms and definitions related to unit.</w:t>
            </w:r>
          </w:p>
          <w:p w14:paraId="21C42FC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Class discussions on success of finished projects.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E6ACC6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Sites for portfolio presentation</w:t>
            </w:r>
          </w:p>
          <w:p w14:paraId="62313C39" w14:textId="77777777" w:rsidR="002B2A27" w:rsidRDefault="002B2A27">
            <w:pPr>
              <w:rPr>
                <w:sz w:val="20"/>
                <w:szCs w:val="20"/>
              </w:rPr>
            </w:pPr>
          </w:p>
          <w:p w14:paraId="15E0539E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59F48001" w14:textId="77777777" w:rsidR="002B2A27" w:rsidRDefault="002B2A27">
            <w:pPr>
              <w:rPr>
                <w:sz w:val="20"/>
                <w:szCs w:val="20"/>
              </w:rPr>
            </w:pPr>
          </w:p>
          <w:p w14:paraId="13DF9BA1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</w:t>
            </w:r>
            <w:r>
              <w:rPr>
                <w:sz w:val="20"/>
                <w:szCs w:val="20"/>
              </w:rPr>
              <w:t>gle Image search, stock image sites, etc. for reference pictures/inspiration</w:t>
            </w:r>
          </w:p>
          <w:p w14:paraId="04622D3C" w14:textId="77777777" w:rsidR="002B2A27" w:rsidRDefault="002B2A27">
            <w:pPr>
              <w:rPr>
                <w:sz w:val="20"/>
                <w:szCs w:val="20"/>
              </w:rPr>
            </w:pPr>
          </w:p>
          <w:p w14:paraId="456DFDAF" w14:textId="77777777" w:rsidR="002B2A27" w:rsidRDefault="00284F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27AA06D5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40D4CE34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3EF77CE7" w14:textId="77777777" w:rsidR="002B2A27" w:rsidRDefault="00284F1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  <w:p w14:paraId="377F85DB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23EF787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4AACF22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17D92412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0497C6B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1E36B8FD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TBD</w:t>
            </w:r>
          </w:p>
          <w:p w14:paraId="34638A85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B2A27" w14:paraId="738446C8" w14:textId="7777777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52B5AF0" w14:textId="77777777" w:rsidR="002B2A27" w:rsidRDefault="002B2A27">
            <w:pPr>
              <w:jc w:val="center"/>
              <w:rPr>
                <w:sz w:val="20"/>
                <w:szCs w:val="20"/>
              </w:rPr>
            </w:pPr>
          </w:p>
          <w:p w14:paraId="4B4CA2B9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Digital Arts</w:t>
            </w:r>
          </w:p>
          <w:p w14:paraId="560B5E82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(Visual Communication &amp; Layout)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D359020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5.12adv.Cr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1a - Visualize and generate art and design that can affect social change.</w:t>
            </w:r>
          </w:p>
          <w:p w14:paraId="5AE6C881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62A6F57F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 xml:space="preserve">2c - Redesign an object, system, place, or design in response to 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lastRenderedPageBreak/>
              <w:t>contemporary issues.</w:t>
            </w:r>
          </w:p>
          <w:p w14:paraId="3A24F3E9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36AE0544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3a - Engage in constructive critique with peers, then refl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ect on, re-engage, revise, and refine works of art and design in response to personal artistic vision.</w:t>
            </w:r>
          </w:p>
          <w:p w14:paraId="4D0CD074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FA5C84E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5.12acc.Re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7a - Recognize and describe personal aesthetic and empathetic responses to the natural world and constructed environments.</w:t>
            </w:r>
          </w:p>
          <w:p w14:paraId="16025432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264BF61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1E0ED571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A1F046D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 functional 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ayout makes effective use of text, imagery, and negative space to convey a message clearly. </w:t>
            </w:r>
          </w:p>
          <w:p w14:paraId="52F9A229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CEF38F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 balance between contrast and harmony can help create a cohesive design and layout.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76287AC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1. Define layout. Discuss use of space and demonstrate various ways to plan a page layout. </w:t>
            </w:r>
          </w:p>
          <w:p w14:paraId="39FB9957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4367FDE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 Discuss type styles and their use as lettering or graphic design. </w:t>
            </w:r>
          </w:p>
          <w:p w14:paraId="39D41249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7CE3B8F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 Discuss and demonstrate guidelines used to create a successful layout such as: A.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Proximity B. Contrast C. Alignment D. Repetition E. Consistency.</w:t>
            </w:r>
          </w:p>
          <w:p w14:paraId="5DCFA9E6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B5CB4E" w14:textId="77777777" w:rsidR="002B2A27" w:rsidRDefault="00284F1A">
            <w:pPr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Possible Learning Activities:</w:t>
            </w:r>
          </w:p>
          <w:p w14:paraId="13450E49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B41BAAC" w14:textId="77777777" w:rsidR="002B2A27" w:rsidRDefault="00284F1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otography</w:t>
            </w:r>
          </w:p>
          <w:p w14:paraId="03A33327" w14:textId="77777777" w:rsidR="002B2A27" w:rsidRDefault="00284F1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scavenger hunt</w:t>
            </w:r>
          </w:p>
          <w:p w14:paraId="26EE0A67" w14:textId="77777777" w:rsidR="002B2A27" w:rsidRDefault="00284F1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SEL journaling</w:t>
            </w:r>
          </w:p>
          <w:p w14:paraId="1511E3D8" w14:textId="77777777" w:rsidR="002B2A27" w:rsidRDefault="00284F1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Black and white vs. Color</w:t>
            </w:r>
          </w:p>
          <w:p w14:paraId="6A5E8173" w14:textId="77777777" w:rsidR="002B2A27" w:rsidRDefault="00284F1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Nature inspiration</w:t>
            </w:r>
          </w:p>
          <w:p w14:paraId="46990A85" w14:textId="77777777" w:rsidR="002B2A27" w:rsidRDefault="00284F1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Dream Home Designs via Photoshop,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Photopea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or Google Draw</w:t>
            </w:r>
          </w:p>
          <w:p w14:paraId="78355FD0" w14:textId="77777777" w:rsidR="002B2A27" w:rsidRDefault="00284F1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Abstract Design using Photoshop,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Photopea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or Google Draw</w:t>
            </w:r>
          </w:p>
          <w:p w14:paraId="32A9A40D" w14:textId="77777777" w:rsidR="002B2A27" w:rsidRDefault="002B2A27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107595F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Provide clear expectations of performance levels base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d on unit rubric. </w:t>
            </w:r>
          </w:p>
          <w:p w14:paraId="01FC5267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F1F86F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Teacher will provide individual and group feedback regarding design,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technique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craftsmanship. </w:t>
            </w:r>
          </w:p>
          <w:p w14:paraId="28D48AF3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E367D6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Identify key terms and definitions related to unit.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Class discussions on success of finished projects.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B137B99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Google Sites for portfolio presen</w:t>
            </w:r>
            <w:r>
              <w:rPr>
                <w:sz w:val="20"/>
                <w:szCs w:val="20"/>
              </w:rPr>
              <w:t>tation</w:t>
            </w:r>
          </w:p>
          <w:p w14:paraId="757963FC" w14:textId="77777777" w:rsidR="002B2A27" w:rsidRDefault="002B2A27">
            <w:pPr>
              <w:rPr>
                <w:sz w:val="20"/>
                <w:szCs w:val="20"/>
              </w:rPr>
            </w:pPr>
          </w:p>
          <w:p w14:paraId="4CFDBEB8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3D8A8291" w14:textId="77777777" w:rsidR="002B2A27" w:rsidRDefault="002B2A27">
            <w:pPr>
              <w:rPr>
                <w:sz w:val="20"/>
                <w:szCs w:val="20"/>
              </w:rPr>
            </w:pPr>
          </w:p>
          <w:p w14:paraId="05BFD9D5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2C147C19" w14:textId="77777777" w:rsidR="002B2A27" w:rsidRDefault="002B2A27">
            <w:pPr>
              <w:rPr>
                <w:sz w:val="20"/>
                <w:szCs w:val="20"/>
              </w:rPr>
            </w:pPr>
          </w:p>
          <w:p w14:paraId="28E99C02" w14:textId="77777777" w:rsidR="002B2A27" w:rsidRDefault="00284F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2512B2C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Kahoot</w:t>
            </w:r>
          </w:p>
          <w:p w14:paraId="59620D2E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21A08C15" w14:textId="77777777" w:rsidR="002B2A27" w:rsidRDefault="00284F1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  <w:p w14:paraId="272ACA76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FA5D9A0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89A90EA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2CB626EB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2FFCAE7" w14:textId="77777777" w:rsidR="002B2A27" w:rsidRDefault="00284F1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TBA</w:t>
            </w:r>
          </w:p>
          <w:p w14:paraId="0A17EF57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534593E7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2F47E0B5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B2A27" w14:paraId="7CF5D621" w14:textId="7777777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49C6E5A" w14:textId="77777777" w:rsidR="002B2A27" w:rsidRDefault="002B2A27">
            <w:pPr>
              <w:rPr>
                <w:sz w:val="20"/>
                <w:szCs w:val="20"/>
              </w:rPr>
            </w:pPr>
          </w:p>
          <w:p w14:paraId="70424ABC" w14:textId="77777777" w:rsidR="002B2A27" w:rsidRDefault="00284F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Sculpture</w:t>
            </w:r>
          </w:p>
          <w:p w14:paraId="3A39F88C" w14:textId="77777777" w:rsidR="002B2A27" w:rsidRDefault="00284F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(Construction or Mobiles)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D00DC36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10a - Document the process of developing ideas from early stages to fully elaborated ideas.</w:t>
            </w:r>
          </w:p>
          <w:p w14:paraId="050CFD28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5E588C78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5.12adv.Cn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 xml:space="preserve">10a - Synthesize knowledge of social, cultural, historical, and personal life with art-making 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lastRenderedPageBreak/>
              <w:t>approaches to create meaningful works of art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 xml:space="preserve"> or design.</w:t>
            </w:r>
          </w:p>
          <w:p w14:paraId="0611C67E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2F87CA7" w14:textId="77777777" w:rsidR="002B2A27" w:rsidRDefault="00284F1A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11a - Compare uses of art in a variety of societal, cultural, and historical contexts and make connections to uses of art in contemporary and local contexts.</w:t>
            </w:r>
          </w:p>
          <w:p w14:paraId="41D30B4E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586573E5" w14:textId="77777777" w:rsidR="002B2A27" w:rsidRDefault="00284F1A">
            <w:pPr>
              <w:shd w:val="clear" w:color="auto" w:fill="FFFFFF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2c - Collaboratively develop a proposal for an installation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, artwork, or space design that transforms the perception and experience of a particular place.</w:t>
            </w:r>
          </w:p>
          <w:p w14:paraId="471BF9BF" w14:textId="77777777" w:rsidR="002B2A27" w:rsidRDefault="002B2A27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7490143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Artists use a variety of problem solving and decision- making skills to apply the elements of art and principles of design in three- dimensional works of art.</w:t>
            </w:r>
          </w:p>
          <w:p w14:paraId="66C217E4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Three- dimensional design in various media helps identify various cultures and civilizations throughout history.</w:t>
            </w:r>
          </w:p>
          <w:p w14:paraId="3F1B7AA4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The creation of art includes creative planning and designing.</w:t>
            </w:r>
          </w:p>
          <w:p w14:paraId="1C3CC63D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Through the study of art, people learn to make informed critical judgments, gain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knowledge about visual communication, and learn to respect one’s own expression and those of others.</w:t>
            </w:r>
          </w:p>
          <w:p w14:paraId="628DD1C6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Artists use a variety of media and technology tools to find inspiration and visual resources.</w:t>
            </w:r>
          </w:p>
          <w:p w14:paraId="75B57AE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development of critical thinking skills enables keener 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sights when solving future design problems.</w:t>
            </w:r>
          </w:p>
          <w:p w14:paraId="4E3A1324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4FD30B5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Discuss and define terms used to describe three- dimensional modeling media and approaches</w:t>
            </w:r>
          </w:p>
          <w:p w14:paraId="2042676C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and demonstrate sculpture modeling techniques using a variety of approaches</w:t>
            </w:r>
          </w:p>
          <w:p w14:paraId="2E8661A4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the difference between addit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ive and subtractive techniques</w:t>
            </w:r>
          </w:p>
          <w:p w14:paraId="745CAE63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Discuss and demonstrate safe handling and use of such things as:</w:t>
            </w:r>
          </w:p>
          <w:p w14:paraId="229AF5B1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Paper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Mache</w:t>
            </w:r>
          </w:p>
          <w:p w14:paraId="2DD0462B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Styrofoam </w:t>
            </w:r>
          </w:p>
          <w:p w14:paraId="2A20A24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Newspaper </w:t>
            </w:r>
          </w:p>
          <w:p w14:paraId="40FF7D80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Discuss and define the following terms:</w:t>
            </w:r>
          </w:p>
          <w:p w14:paraId="247E784F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Dry stage Paper Mache </w:t>
            </w:r>
          </w:p>
          <w:p w14:paraId="22DA3C41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Negative space</w:t>
            </w:r>
          </w:p>
          <w:p w14:paraId="29463D04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Non-objective Positive space Concave</w:t>
            </w:r>
          </w:p>
          <w:p w14:paraId="069F8D29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Possible Learning Activities:</w:t>
            </w:r>
          </w:p>
          <w:p w14:paraId="31F7150B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an abstract sculpture (figure) in the round using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paper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mache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strips.</w:t>
            </w:r>
          </w:p>
          <w:p w14:paraId="6EEF14D8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sculpture using one of the following subject resources: animals, inanimate objects, the figure, nature.</w:t>
            </w:r>
          </w:p>
          <w:p w14:paraId="64FF981B" w14:textId="77777777" w:rsidR="002B2A27" w:rsidRDefault="00284F1A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reate sculpture using found materials inspired by selected contemporary artists.</w:t>
            </w:r>
          </w:p>
          <w:p w14:paraId="3C7B248B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B35AF14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Provide clear expectations of performance levels based on unit rubric.</w:t>
            </w:r>
          </w:p>
          <w:p w14:paraId="358A7027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Teacher will provide individual and group feedback regarding design,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technique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craftsmanship.</w:t>
            </w:r>
          </w:p>
          <w:p w14:paraId="1AFD5280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Ident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ify key terms and definitions related to unit.</w:t>
            </w:r>
          </w:p>
          <w:p w14:paraId="0352B32C" w14:textId="77777777" w:rsidR="002B2A27" w:rsidRDefault="00284F1A">
            <w:pPr>
              <w:spacing w:before="240" w:after="2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Class discussions on success of finished projects.</w:t>
            </w:r>
          </w:p>
          <w:p w14:paraId="16B05B14" w14:textId="77777777" w:rsidR="002B2A27" w:rsidRDefault="002B2A2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6A2DBA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Google Sites for portfolio presentation</w:t>
            </w:r>
          </w:p>
          <w:p w14:paraId="30D211F4" w14:textId="77777777" w:rsidR="002B2A27" w:rsidRDefault="002B2A27">
            <w:pPr>
              <w:rPr>
                <w:sz w:val="20"/>
                <w:szCs w:val="20"/>
              </w:rPr>
            </w:pPr>
          </w:p>
          <w:p w14:paraId="06078786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69E6D6E6" w14:textId="77777777" w:rsidR="002B2A27" w:rsidRDefault="002B2A27">
            <w:pPr>
              <w:rPr>
                <w:sz w:val="20"/>
                <w:szCs w:val="20"/>
              </w:rPr>
            </w:pPr>
          </w:p>
          <w:p w14:paraId="57CF30B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428D8DD0" w14:textId="77777777" w:rsidR="002B2A27" w:rsidRDefault="002B2A27">
            <w:pPr>
              <w:rPr>
                <w:sz w:val="20"/>
                <w:szCs w:val="20"/>
              </w:rPr>
            </w:pPr>
          </w:p>
          <w:p w14:paraId="4B864585" w14:textId="77777777" w:rsidR="002B2A27" w:rsidRDefault="00284F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7925DACD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3C47E25C" w14:textId="77777777" w:rsidR="002B2A27" w:rsidRDefault="00284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2CC3AEE0" w14:textId="77777777" w:rsidR="002B2A27" w:rsidRDefault="00284F1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FlipGrid</w:t>
            </w:r>
            <w:proofErr w:type="spellEnd"/>
          </w:p>
          <w:p w14:paraId="6A189DD7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D6C3279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AD91EFA" w14:textId="77777777" w:rsidR="002B2A27" w:rsidRDefault="00284F1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TBA</w:t>
            </w:r>
          </w:p>
          <w:p w14:paraId="0686408E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76731FE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B2A27" w14:paraId="16FB88B1" w14:textId="7777777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E24AFAA" w14:textId="77777777" w:rsidR="002B2A27" w:rsidRDefault="002B2A27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073FA60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C592B2F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3DAA302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5AC6402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1858A3A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B14A352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1CA48DF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85A62D0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E8D8A31" w14:textId="77777777" w:rsidR="002B2A27" w:rsidRDefault="002B2A27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B2A27" w14:paraId="70512386" w14:textId="77777777">
        <w:tc>
          <w:tcPr>
            <w:tcW w:w="147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4AB7B0C3" w14:textId="77777777" w:rsidR="002B2A27" w:rsidRDefault="00284F1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t xml:space="preserve">END OF UNIT SUMMATIVE - </w:t>
            </w:r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Describe the assessment in detail (content/skills assessed).</w:t>
            </w:r>
          </w:p>
          <w:p w14:paraId="0405071B" w14:textId="77777777" w:rsidR="002B2A27" w:rsidRDefault="00284F1A">
            <w:pPr>
              <w:jc w:val="center"/>
            </w:pPr>
            <w:r>
              <w:lastRenderedPageBreak/>
              <w:t xml:space="preserve">Students will be graded on their projects based on a rubric. Below is the link to the rubric. </w:t>
            </w:r>
          </w:p>
          <w:p w14:paraId="4FEE3740" w14:textId="77777777" w:rsidR="002B2A27" w:rsidRDefault="002B2A27">
            <w:pPr>
              <w:jc w:val="center"/>
            </w:pPr>
          </w:p>
          <w:p w14:paraId="00CA850B" w14:textId="77777777" w:rsidR="002B2A27" w:rsidRDefault="00284F1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hyperlink r:id="rId8">
              <w:r>
                <w:rPr>
                  <w:color w:val="1155CC"/>
                  <w:u w:val="single"/>
                </w:rPr>
                <w:t>https://docs.google.com/spreadsheets/d/1CTta0Ut2bRTgO-JZc8FWlF0wpC1KFQFTcIicRY87pIM/edit?usp=sharing</w:t>
              </w:r>
            </w:hyperlink>
          </w:p>
          <w:p w14:paraId="745EB4F5" w14:textId="77777777" w:rsidR="002B2A27" w:rsidRDefault="002B2A2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73CCAF1B" w14:textId="77777777" w:rsidR="002B2A27" w:rsidRDefault="002B2A27"/>
    <w:p w14:paraId="0E66A083" w14:textId="77777777" w:rsidR="002B2A27" w:rsidRDefault="002B2A27"/>
    <w:p w14:paraId="12288541" w14:textId="77777777" w:rsidR="002B2A27" w:rsidRDefault="002B2A27"/>
    <w:p w14:paraId="378CC2EA" w14:textId="77777777" w:rsidR="002B2A27" w:rsidRDefault="002B2A27"/>
    <w:p w14:paraId="2E1E5C9B" w14:textId="77777777" w:rsidR="002B2A27" w:rsidRDefault="002B2A27"/>
    <w:p w14:paraId="5DD378BA" w14:textId="77777777" w:rsidR="002B2A27" w:rsidRDefault="002B2A27"/>
    <w:p w14:paraId="14CB7048" w14:textId="77777777" w:rsidR="002B2A27" w:rsidRDefault="002B2A27"/>
    <w:p w14:paraId="5B9F4588" w14:textId="77777777" w:rsidR="002B2A27" w:rsidRDefault="002B2A27"/>
    <w:p w14:paraId="083B6846" w14:textId="77777777" w:rsidR="002B2A27" w:rsidRDefault="002B2A27"/>
    <w:p w14:paraId="6A1BEE30" w14:textId="77777777" w:rsidR="002B2A27" w:rsidRDefault="002B2A27"/>
    <w:p w14:paraId="4C8DA072" w14:textId="77777777" w:rsidR="002B2A27" w:rsidRDefault="002B2A27"/>
    <w:p w14:paraId="70511CAA" w14:textId="77777777" w:rsidR="002B2A27" w:rsidRDefault="002B2A27"/>
    <w:p w14:paraId="72C58B22" w14:textId="77777777" w:rsidR="002B2A27" w:rsidRDefault="002B2A27"/>
    <w:p w14:paraId="1F778E6A" w14:textId="77777777" w:rsidR="002B2A27" w:rsidRDefault="002B2A27"/>
    <w:p w14:paraId="489F441C" w14:textId="77777777" w:rsidR="002B2A27" w:rsidRDefault="002B2A27"/>
    <w:p w14:paraId="2104CA94" w14:textId="77777777" w:rsidR="002B2A27" w:rsidRDefault="002B2A27"/>
    <w:p w14:paraId="4FDC5287" w14:textId="77777777" w:rsidR="002B2A27" w:rsidRDefault="002B2A27"/>
    <w:p w14:paraId="5256D8D0" w14:textId="77777777" w:rsidR="002B2A27" w:rsidRDefault="002B2A27"/>
    <w:p w14:paraId="68C8803F" w14:textId="77777777" w:rsidR="002B2A27" w:rsidRDefault="00284F1A">
      <w:r>
        <w:t>Art Intro.  NJ Standards.</w:t>
      </w:r>
    </w:p>
    <w:p w14:paraId="6EECE52C" w14:textId="77777777" w:rsidR="002B2A27" w:rsidRDefault="002B2A27"/>
    <w:p w14:paraId="1120C598" w14:textId="77777777" w:rsidR="002B2A27" w:rsidRDefault="002B2A27"/>
    <w:sectPr w:rsidR="002B2A27">
      <w:footerReference w:type="default" r:id="rId9"/>
      <w:pgSz w:w="15840" w:h="12240" w:orient="landscape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AD231" w14:textId="77777777" w:rsidR="00000000" w:rsidRDefault="00284F1A">
      <w:r>
        <w:separator/>
      </w:r>
    </w:p>
  </w:endnote>
  <w:endnote w:type="continuationSeparator" w:id="0">
    <w:p w14:paraId="1ACE7FF7" w14:textId="77777777" w:rsidR="00000000" w:rsidRDefault="0028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E145" w14:textId="77777777" w:rsidR="002B2A27" w:rsidRDefault="00284F1A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09B2" w14:textId="77777777" w:rsidR="00000000" w:rsidRDefault="00284F1A">
      <w:r>
        <w:separator/>
      </w:r>
    </w:p>
  </w:footnote>
  <w:footnote w:type="continuationSeparator" w:id="0">
    <w:p w14:paraId="2E89C24E" w14:textId="77777777" w:rsidR="00000000" w:rsidRDefault="0028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3DE4"/>
    <w:multiLevelType w:val="multilevel"/>
    <w:tmpl w:val="05CA6B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4848D6"/>
    <w:multiLevelType w:val="multilevel"/>
    <w:tmpl w:val="1EB8F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544867"/>
    <w:multiLevelType w:val="multilevel"/>
    <w:tmpl w:val="9830DF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6DA68BD"/>
    <w:multiLevelType w:val="multilevel"/>
    <w:tmpl w:val="F29CCF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7CC1A56"/>
    <w:multiLevelType w:val="multilevel"/>
    <w:tmpl w:val="1CFEC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9B26DF3"/>
    <w:multiLevelType w:val="multilevel"/>
    <w:tmpl w:val="AF2226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C3A5E74"/>
    <w:multiLevelType w:val="multilevel"/>
    <w:tmpl w:val="970C4F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67A2105D"/>
    <w:multiLevelType w:val="multilevel"/>
    <w:tmpl w:val="C3BCA1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0C801B4"/>
    <w:multiLevelType w:val="multilevel"/>
    <w:tmpl w:val="EE5608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A6537EF"/>
    <w:multiLevelType w:val="multilevel"/>
    <w:tmpl w:val="382416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A27"/>
    <w:rsid w:val="00284F1A"/>
    <w:rsid w:val="002B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E3E54"/>
  <w15:docId w15:val="{D0E44C44-7A8E-4598-82C5-7B0D1934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CTta0Ut2bRTgO-JZc8FWlF0wpC1KFQFTcIicRY87pIM/edit?usp=sharing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6978B-EE04-4B16-9FC7-5F0624E33555}"/>
</file>

<file path=customXml/itemProps2.xml><?xml version="1.0" encoding="utf-8"?>
<ds:datastoreItem xmlns:ds="http://schemas.openxmlformats.org/officeDocument/2006/customXml" ds:itemID="{4DBA84F6-805F-400D-B40D-5A9FB7BBA389}"/>
</file>

<file path=customXml/itemProps3.xml><?xml version="1.0" encoding="utf-8"?>
<ds:datastoreItem xmlns:ds="http://schemas.openxmlformats.org/officeDocument/2006/customXml" ds:itemID="{44A4AC8A-77C4-4AA8-A82D-7528B607C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1572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Abrams, Christine</dc:creator>
  <cp:lastModifiedBy>Abrams, Christine</cp:lastModifiedBy>
  <cp:revision>2</cp:revision>
  <dcterms:created xsi:type="dcterms:W3CDTF">2022-03-18T15:29:00Z</dcterms:created>
  <dcterms:modified xsi:type="dcterms:W3CDTF">2022-03-18T15:29:00Z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